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7E1A" w:rsidRPr="00B43B9F" w:rsidRDefault="009B7E1A" w:rsidP="009B7E1A">
      <w:pPr>
        <w:jc w:val="center"/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6400" cy="763200"/>
            <wp:effectExtent l="0" t="0" r="127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76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B9F">
        <w:rPr>
          <w:rFonts w:asciiTheme="minorHAnsi" w:hAnsiTheme="minorHAnsi" w:cstheme="minorHAnsi"/>
          <w:sz w:val="24"/>
          <w:szCs w:val="24"/>
        </w:rPr>
        <w:t>SCHEDA DI VALUTAZIONE PCTO</w:t>
      </w:r>
    </w:p>
    <w:p w:rsidR="009B7E1A" w:rsidRPr="00B43B9F" w:rsidRDefault="009B7E1A" w:rsidP="009B7E1A">
      <w:pPr>
        <w:jc w:val="center"/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>TITOLO DEL PROGETTO ___________________________________________</w:t>
      </w:r>
    </w:p>
    <w:p w:rsidR="009B7E1A" w:rsidRPr="00B43B9F" w:rsidRDefault="009B7E1A" w:rsidP="009B7E1A">
      <w:pPr>
        <w:jc w:val="center"/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 xml:space="preserve">a cura del tutor esterno </w:t>
      </w: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>ALUNNO_________________________________________    CLASSE_____________________</w:t>
      </w: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5760"/>
        <w:gridCol w:w="567"/>
        <w:gridCol w:w="567"/>
        <w:gridCol w:w="567"/>
        <w:gridCol w:w="567"/>
      </w:tblGrid>
      <w:tr w:rsidR="009B7E1A" w:rsidRPr="00B43B9F" w:rsidTr="00E41EDB">
        <w:trPr>
          <w:trHeight w:val="290"/>
        </w:trPr>
        <w:tc>
          <w:tcPr>
            <w:tcW w:w="5760" w:type="dxa"/>
          </w:tcPr>
          <w:p w:rsidR="009B7E1A" w:rsidRPr="00B43B9F" w:rsidRDefault="00E41EDB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B7E1A" w:rsidRPr="00B43B9F">
              <w:rPr>
                <w:rFonts w:asciiTheme="minorHAnsi" w:hAnsiTheme="minorHAnsi" w:cstheme="minorHAnsi"/>
                <w:sz w:val="24"/>
                <w:szCs w:val="24"/>
              </w:rPr>
              <w:t>ndicatori</w:t>
            </w:r>
          </w:p>
          <w:p w:rsidR="00E41EDB" w:rsidRPr="00B43B9F" w:rsidRDefault="00E41EDB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livelli</w:t>
            </w: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E41EDB" w:rsidRPr="00B43B9F" w:rsidRDefault="009B7E1A" w:rsidP="000063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 xml:space="preserve">Rispetto delle norme e dei comportamenti in materia di sicurezza </w:t>
            </w: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9B7E1A" w:rsidRPr="00B43B9F" w:rsidRDefault="009B7E1A" w:rsidP="009B7E1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Capacità di portare a termine i compiti assegnati, rispettando i   tempi di esecuzione</w:t>
            </w:r>
          </w:p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9B7E1A" w:rsidRPr="00B43B9F" w:rsidRDefault="009B7E1A" w:rsidP="009B7E1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Capacità di utilizzare mezzi e strumenti necessari per la realizzazione delle attività</w:t>
            </w:r>
          </w:p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9B7E1A" w:rsidRPr="00B43B9F" w:rsidRDefault="009B7E1A" w:rsidP="009B7E1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Capacità di interagire con gli altri</w:t>
            </w:r>
          </w:p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152B0E" w:rsidRPr="00B43B9F" w:rsidRDefault="00152B0E" w:rsidP="00152B0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Capacità di comprendere e rispettare le regole e i ruoli nell’ambito lavorativo</w:t>
            </w:r>
          </w:p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E1A" w:rsidRPr="00B43B9F" w:rsidTr="00E41EDB">
        <w:trPr>
          <w:trHeight w:val="290"/>
        </w:trPr>
        <w:tc>
          <w:tcPr>
            <w:tcW w:w="5760" w:type="dxa"/>
          </w:tcPr>
          <w:p w:rsidR="00152B0E" w:rsidRPr="00B43B9F" w:rsidRDefault="00152B0E" w:rsidP="00152B0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3B9F">
              <w:rPr>
                <w:rFonts w:asciiTheme="minorHAnsi" w:hAnsiTheme="minorHAnsi" w:cstheme="minorHAnsi"/>
                <w:sz w:val="24"/>
                <w:szCs w:val="24"/>
              </w:rPr>
              <w:t>Sviluppo delle competenze previste dall’attività</w:t>
            </w:r>
          </w:p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9B7E1A" w:rsidRPr="00B43B9F" w:rsidRDefault="009B7E1A" w:rsidP="009B7E1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>1 = insufficiente   2 = sufficiente   3 = buono   4 = eccellente</w:t>
      </w: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>Il tutor esterno ______________________________________________</w:t>
      </w: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</w:p>
    <w:p w:rsidR="009B7E1A" w:rsidRPr="00B43B9F" w:rsidRDefault="009B7E1A" w:rsidP="009B7E1A">
      <w:pPr>
        <w:rPr>
          <w:rFonts w:asciiTheme="minorHAnsi" w:hAnsiTheme="minorHAnsi" w:cstheme="minorHAnsi"/>
          <w:sz w:val="24"/>
          <w:szCs w:val="24"/>
        </w:rPr>
      </w:pPr>
      <w:r w:rsidRPr="00B43B9F">
        <w:rPr>
          <w:rFonts w:asciiTheme="minorHAnsi" w:hAnsiTheme="minorHAnsi" w:cstheme="minorHAnsi"/>
          <w:sz w:val="24"/>
          <w:szCs w:val="24"/>
        </w:rPr>
        <w:t>Il tutor scolastico ______________________________________________</w:t>
      </w:r>
    </w:p>
    <w:p w:rsidR="008F2F00" w:rsidRPr="00B43B9F" w:rsidRDefault="008F2F00">
      <w:pPr>
        <w:rPr>
          <w:rFonts w:asciiTheme="minorHAnsi" w:hAnsiTheme="minorHAnsi" w:cstheme="minorHAnsi"/>
          <w:sz w:val="24"/>
          <w:szCs w:val="24"/>
        </w:rPr>
      </w:pPr>
    </w:p>
    <w:sectPr w:rsidR="008F2F00" w:rsidRPr="00B43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1A"/>
    <w:rsid w:val="000063BC"/>
    <w:rsid w:val="00152B0E"/>
    <w:rsid w:val="001C5AB6"/>
    <w:rsid w:val="008F2F00"/>
    <w:rsid w:val="009B7E1A"/>
    <w:rsid w:val="00B43B9F"/>
    <w:rsid w:val="00DB1A2A"/>
    <w:rsid w:val="00E4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D859"/>
  <w15:chartTrackingRefBased/>
  <w15:docId w15:val="{6317E38F-14B0-42AD-9902-77F07851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1A"/>
    <w:pPr>
      <w:suppressAutoHyphens/>
      <w:spacing w:line="252" w:lineRule="auto"/>
    </w:pPr>
    <w:rPr>
      <w:rFonts w:ascii="Calibri" w:eastAsia="Calibri" w:hAnsi="Calibri" w:cs="font297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</dc:creator>
  <cp:keywords/>
  <dc:description/>
  <cp:lastModifiedBy>Maqu</cp:lastModifiedBy>
  <cp:revision>5</cp:revision>
  <dcterms:created xsi:type="dcterms:W3CDTF">2021-10-05T20:58:00Z</dcterms:created>
  <dcterms:modified xsi:type="dcterms:W3CDTF">2024-10-07T15:51:00Z</dcterms:modified>
</cp:coreProperties>
</file>